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49121" w14:textId="77777777" w:rsidR="009C2FCA" w:rsidRPr="009C2FCA" w:rsidRDefault="009C2FCA" w:rsidP="009C2FCA">
      <w:pPr>
        <w:shd w:val="clear" w:color="auto" w:fill="F2F3F5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Кадетские классы играют важную роль в системе образования, обеспечивая гармоничное развитие личности и формирование у обучающихся высокого уровня гражданственности и патриотизма. В данной статье рассмотрим основные аспекты, которые доказывают значимость кадетских классов для молодежи.</w:t>
      </w:r>
    </w:p>
    <w:p w14:paraId="6D7071DB" w14:textId="77777777" w:rsidR="009C2FCA" w:rsidRPr="009C2FCA" w:rsidRDefault="009C2FCA" w:rsidP="009C2FCA">
      <w:pPr>
        <w:numPr>
          <w:ilvl w:val="0"/>
          <w:numId w:val="1"/>
        </w:numPr>
        <w:shd w:val="clear" w:color="auto" w:fill="F2F3F5"/>
        <w:spacing w:before="100" w:beforeAutospacing="1" w:after="9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Патриотическое воспитание</w:t>
      </w:r>
    </w:p>
    <w:p w14:paraId="0DCCDAB8" w14:textId="77777777" w:rsidR="009C2FCA" w:rsidRPr="009C2FCA" w:rsidRDefault="009C2FCA" w:rsidP="009C2FCA">
      <w:pPr>
        <w:shd w:val="clear" w:color="auto" w:fill="F2F3F5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Одним из главных преимуществ обучения в кадетских классах является воспитание любви к Родине и формирование чувства ответственности за свою страну. В рамках учебного процесса кадеты изучают историю России, знакомятся с ее культурными и национальными особенностями, а также развивают навыки общественной деятельности и служения своему народу.</w:t>
      </w:r>
    </w:p>
    <w:p w14:paraId="06EF7793" w14:textId="77777777" w:rsidR="009C2FCA" w:rsidRPr="009C2FCA" w:rsidRDefault="009C2FCA" w:rsidP="009C2FCA">
      <w:pPr>
        <w:numPr>
          <w:ilvl w:val="0"/>
          <w:numId w:val="2"/>
        </w:numPr>
        <w:shd w:val="clear" w:color="auto" w:fill="F2F3F5"/>
        <w:spacing w:before="100" w:beforeAutospacing="1" w:after="9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Физическое развитие</w:t>
      </w:r>
    </w:p>
    <w:p w14:paraId="2BCAF4C1" w14:textId="77777777" w:rsidR="009C2FCA" w:rsidRPr="009C2FCA" w:rsidRDefault="009C2FCA" w:rsidP="009C2FCA">
      <w:pPr>
        <w:shd w:val="clear" w:color="auto" w:fill="F2F3F5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В кадетских классах большое внимание уделяется физическому воспитанию обучающихся. Регулярные занятия физической культурой, участие в спортивных соревнованиях и секциях способствуют укреплению здоровья, развитию выносливости и силы воли.</w:t>
      </w:r>
    </w:p>
    <w:p w14:paraId="241C6C5A" w14:textId="77777777" w:rsidR="009C2FCA" w:rsidRPr="009C2FCA" w:rsidRDefault="009C2FCA" w:rsidP="009C2FCA">
      <w:pPr>
        <w:numPr>
          <w:ilvl w:val="0"/>
          <w:numId w:val="3"/>
        </w:numPr>
        <w:shd w:val="clear" w:color="auto" w:fill="F2F3F5"/>
        <w:spacing w:before="100" w:beforeAutospacing="1" w:after="9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Дисциплина и самоорганизация</w:t>
      </w:r>
    </w:p>
    <w:p w14:paraId="7175832C" w14:textId="77777777" w:rsidR="009C2FCA" w:rsidRPr="009C2FCA" w:rsidRDefault="009C2FCA" w:rsidP="009C2FCA">
      <w:pPr>
        <w:shd w:val="clear" w:color="auto" w:fill="F2F3F5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Обучение в кадетских классах требует от обучающихся соблюдения строгой дисциплины, самоорганизации и умения работать в команде. Это помогает развить у молодых людей такие качества, как ответственность, целеустремленность и умение принимать решения.</w:t>
      </w:r>
    </w:p>
    <w:p w14:paraId="44361DF4" w14:textId="01FBC39D" w:rsidR="009C2FCA" w:rsidRDefault="009C2FCA" w:rsidP="009C2FCA">
      <w:pPr>
        <w:numPr>
          <w:ilvl w:val="0"/>
          <w:numId w:val="4"/>
        </w:numPr>
        <w:shd w:val="clear" w:color="auto" w:fill="F2F3F5"/>
        <w:spacing w:before="100" w:beforeAutospacing="1" w:after="9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Профессиональное ориентирование</w:t>
      </w:r>
    </w:p>
    <w:p w14:paraId="0159AF1E" w14:textId="77777777" w:rsidR="009C2FCA" w:rsidRPr="009C2FCA" w:rsidRDefault="009C2FCA" w:rsidP="009C2FCA">
      <w:pPr>
        <w:shd w:val="clear" w:color="auto" w:fill="F2F3F5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Занятия в кадетских классах предоставляют возможность познакомиться с различными профессиями, связанными с военной службой, правоохранительными органами и другими сферами деятельности, где требуется высокая степень ответственности и дисциплины.</w:t>
      </w:r>
    </w:p>
    <w:p w14:paraId="689FCFB6" w14:textId="77777777" w:rsidR="009C2FCA" w:rsidRPr="009C2FCA" w:rsidRDefault="009C2FCA" w:rsidP="009C2FCA">
      <w:pPr>
        <w:numPr>
          <w:ilvl w:val="0"/>
          <w:numId w:val="5"/>
        </w:numPr>
        <w:shd w:val="clear" w:color="auto" w:fill="F2F3F5"/>
        <w:spacing w:before="100" w:beforeAutospacing="1" w:after="9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Развитие лидерских качеств</w:t>
      </w:r>
    </w:p>
    <w:p w14:paraId="55F073B3" w14:textId="77777777" w:rsidR="009C2FCA" w:rsidRPr="009C2FCA" w:rsidRDefault="009C2FCA" w:rsidP="009C2FCA">
      <w:pPr>
        <w:shd w:val="clear" w:color="auto" w:fill="F2F3F5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В процессе обучения в кадетских классах обучающиеся получают опыт управления коллективом, развивают свои лидерские качества и навыки принятия решений.</w:t>
      </w:r>
    </w:p>
    <w:p w14:paraId="049385A1" w14:textId="77777777" w:rsidR="009C2FCA" w:rsidRPr="009C2FCA" w:rsidRDefault="009C2FCA" w:rsidP="009C2FCA">
      <w:pPr>
        <w:numPr>
          <w:ilvl w:val="0"/>
          <w:numId w:val="6"/>
        </w:numPr>
        <w:shd w:val="clear" w:color="auto" w:fill="F2F3F5"/>
        <w:spacing w:before="100" w:beforeAutospacing="1" w:after="9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Психологическая подготовка</w:t>
      </w:r>
    </w:p>
    <w:p w14:paraId="2A7A1EAC" w14:textId="77777777" w:rsidR="009C2FCA" w:rsidRPr="009C2FCA" w:rsidRDefault="009C2FCA" w:rsidP="009C2FCA">
      <w:pPr>
        <w:shd w:val="clear" w:color="auto" w:fill="F2F3F5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Занятия и мероприятия в рамках кадетских классов помогают обучающимся справляться со стрессом, адаптироваться к новым условиям и ситуациям, формировать уверенность в себе и своих силах.</w:t>
      </w:r>
    </w:p>
    <w:p w14:paraId="29F77444" w14:textId="77777777" w:rsidR="009C2FCA" w:rsidRPr="009C2FCA" w:rsidRDefault="009C2FCA" w:rsidP="009C2FCA">
      <w:pPr>
        <w:numPr>
          <w:ilvl w:val="0"/>
          <w:numId w:val="7"/>
        </w:numPr>
        <w:shd w:val="clear" w:color="auto" w:fill="F2F3F5"/>
        <w:spacing w:before="100" w:beforeAutospacing="1" w:after="9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Социальная адаптация</w:t>
      </w:r>
    </w:p>
    <w:p w14:paraId="15342EFF" w14:textId="77777777" w:rsidR="009C2FCA" w:rsidRPr="009C2FCA" w:rsidRDefault="009C2FCA" w:rsidP="009C2FCA">
      <w:pPr>
        <w:shd w:val="clear" w:color="auto" w:fill="F2F3F5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Обучение в кадетских классах способствует социальной адаптации обучающихся, формированию навыков общения и взаимодействия с окружающими, умению работать в коллективе и учитывать интересы других людей.</w:t>
      </w:r>
    </w:p>
    <w:p w14:paraId="0DFB9B65" w14:textId="77777777" w:rsidR="009C2FCA" w:rsidRPr="009C2FCA" w:rsidRDefault="009C2FCA" w:rsidP="009C2FCA">
      <w:pPr>
        <w:shd w:val="clear" w:color="auto" w:fill="F2F3F5"/>
        <w:spacing w:after="24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Заключение</w:t>
      </w:r>
    </w:p>
    <w:p w14:paraId="0885325C" w14:textId="77777777" w:rsidR="009C2FCA" w:rsidRPr="009C2FCA" w:rsidRDefault="009C2FCA" w:rsidP="009C2FCA">
      <w:pPr>
        <w:shd w:val="clear" w:color="auto" w:fill="F2F3F5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9C2FCA">
        <w:rPr>
          <w:rFonts w:ascii="Arial" w:eastAsia="Times New Roman" w:hAnsi="Arial" w:cs="Arial"/>
          <w:sz w:val="21"/>
          <w:szCs w:val="21"/>
          <w:lang w:eastAsia="ru-RU"/>
        </w:rPr>
        <w:t>Таким образом, кадетские классы являются важной составляющей системы образования, которая позволяет формировать у обучающихся активную гражданскую позицию, развивать их физические, интеллектуальные, моральные и волевые качества, а также готовить молодых людей к будущей профессии и жизни в обществе.</w:t>
      </w:r>
    </w:p>
    <w:p w14:paraId="328C012D" w14:textId="77777777" w:rsidR="009C2FCA" w:rsidRPr="009C2FCA" w:rsidRDefault="009C2FCA" w:rsidP="009C2FCA">
      <w:pPr>
        <w:shd w:val="clear" w:color="auto" w:fill="F2F3F5"/>
        <w:spacing w:before="100" w:beforeAutospacing="1" w:after="90" w:line="240" w:lineRule="auto"/>
        <w:ind w:left="720"/>
        <w:rPr>
          <w:rFonts w:ascii="Arial" w:eastAsia="Times New Roman" w:hAnsi="Arial" w:cs="Arial"/>
          <w:sz w:val="21"/>
          <w:szCs w:val="21"/>
          <w:lang w:eastAsia="ru-RU"/>
        </w:rPr>
      </w:pPr>
    </w:p>
    <w:p w14:paraId="11B79353" w14:textId="77777777" w:rsidR="007918EC" w:rsidRDefault="007918EC"/>
    <w:sectPr w:rsidR="007918EC" w:rsidSect="0016693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26D"/>
    <w:multiLevelType w:val="multilevel"/>
    <w:tmpl w:val="103E9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71313"/>
    <w:multiLevelType w:val="multilevel"/>
    <w:tmpl w:val="FAB814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93923"/>
    <w:multiLevelType w:val="multilevel"/>
    <w:tmpl w:val="70AAC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05543"/>
    <w:multiLevelType w:val="multilevel"/>
    <w:tmpl w:val="47A62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55E17"/>
    <w:multiLevelType w:val="multilevel"/>
    <w:tmpl w:val="A8E61A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D633A"/>
    <w:multiLevelType w:val="multilevel"/>
    <w:tmpl w:val="DE4CA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9D353F"/>
    <w:multiLevelType w:val="multilevel"/>
    <w:tmpl w:val="D7EAE7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3D"/>
    <w:rsid w:val="00166930"/>
    <w:rsid w:val="007918EC"/>
    <w:rsid w:val="009B4F3D"/>
    <w:rsid w:val="009C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34C9"/>
  <w15:chartTrackingRefBased/>
  <w15:docId w15:val="{EEB30F2D-53F4-40C1-9D8C-C1E1EB08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Dimmer</dc:creator>
  <cp:keywords/>
  <dc:description/>
  <cp:lastModifiedBy>Dimmer</cp:lastModifiedBy>
  <cp:revision>3</cp:revision>
  <dcterms:created xsi:type="dcterms:W3CDTF">2023-12-24T17:47:00Z</dcterms:created>
  <dcterms:modified xsi:type="dcterms:W3CDTF">2023-12-24T17:48:00Z</dcterms:modified>
</cp:coreProperties>
</file>